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420F78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E35CD0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254BFBC1" wp14:editId="7022442E">
            <wp:extent cx="5695217" cy="1670328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6486" t="31303" r="6108" b="5328"/>
                    <a:stretch/>
                  </pic:blipFill>
                  <pic:spPr bwMode="auto">
                    <a:xfrm>
                      <a:off x="0" y="0"/>
                      <a:ext cx="5833433" cy="1710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5CD0" w:rsidRDefault="00E35CD0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Default="00E35CD0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420F78" w:rsidP="00420F78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предмету «</w:t>
      </w:r>
      <w:r w:rsidR="00773E10">
        <w:rPr>
          <w:b/>
          <w:bCs/>
        </w:rPr>
        <w:t>Иностранный язык (английский)</w:t>
      </w:r>
      <w:r>
        <w:rPr>
          <w:b/>
          <w:bCs/>
        </w:rPr>
        <w:t>»</w:t>
      </w:r>
    </w:p>
    <w:p w:rsidR="00420F78" w:rsidRDefault="00FF4A88" w:rsidP="00420F78">
      <w:pPr>
        <w:pStyle w:val="Default"/>
        <w:jc w:val="center"/>
      </w:pPr>
      <w:r>
        <w:rPr>
          <w:b/>
          <w:bCs/>
        </w:rPr>
        <w:t>для обучающихся 2</w:t>
      </w:r>
      <w:r w:rsidR="00773E10">
        <w:rPr>
          <w:b/>
          <w:bCs/>
        </w:rPr>
        <w:t xml:space="preserve"> </w:t>
      </w:r>
      <w:r w:rsidR="00420F78">
        <w:rPr>
          <w:b/>
          <w:bCs/>
        </w:rPr>
        <w:t>класса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для обучающихся с задержкой</w:t>
      </w:r>
    </w:p>
    <w:p w:rsidR="00420F78" w:rsidRDefault="00420F78" w:rsidP="00420F78">
      <w:pPr>
        <w:pStyle w:val="Default"/>
        <w:jc w:val="center"/>
      </w:pPr>
      <w:r>
        <w:rPr>
          <w:b/>
          <w:bCs/>
        </w:rPr>
        <w:t>психического развития</w:t>
      </w:r>
    </w:p>
    <w:p w:rsidR="00420F78" w:rsidRPr="007B2579" w:rsidRDefault="00420F78" w:rsidP="00420F78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(основное общее образование)</w:t>
      </w:r>
    </w:p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Default="00E35CD0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Default="00E35CD0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Pr="007B2579" w:rsidRDefault="00E35CD0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Ind w:w="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420F78" w:rsidTr="00E35CD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Pr="0059107B" w:rsidRDefault="00773E10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Иностранный язык (английский)</w:t>
            </w:r>
          </w:p>
        </w:tc>
      </w:tr>
      <w:tr w:rsidR="00420F78" w:rsidTr="00E35CD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0F78" w:rsidRPr="007F563E" w:rsidRDefault="00420F78" w:rsidP="007F563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7F563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="007F563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420F78" w:rsidTr="00E35CD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804692" w:rsidRDefault="00FF4A8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F78" w:rsidTr="00E35CD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773E10" w:rsidRDefault="00FF4A8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420F78" w:rsidTr="00E35CD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0F78" w:rsidRDefault="00420F78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20F78" w:rsidRPr="00773E10" w:rsidRDefault="008C5DAB" w:rsidP="00CF2F6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</w:rPr>
      </w:pPr>
    </w:p>
    <w:p w:rsidR="00E35CD0" w:rsidRDefault="00E35CD0" w:rsidP="00E35CD0">
      <w:pPr>
        <w:ind w:left="708" w:firstLine="708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20F78" w:rsidRDefault="00773E10" w:rsidP="00E35CD0">
      <w:pPr>
        <w:ind w:left="708" w:firstLine="708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Ряполова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Н.И.</w:t>
      </w:r>
    </w:p>
    <w:p w:rsidR="00420F78" w:rsidRDefault="00420F78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Default="00E35CD0" w:rsidP="00420F78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35CD0" w:rsidRDefault="00420F78" w:rsidP="00420F78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  <w:sectPr w:rsidR="00E35CD0" w:rsidSect="00E35CD0">
          <w:pgSz w:w="11906" w:h="16838"/>
          <w:pgMar w:top="1134" w:right="284" w:bottom="1134" w:left="284" w:header="709" w:footer="709" w:gutter="0"/>
          <w:cols w:space="708"/>
          <w:docGrid w:linePitch="360"/>
        </w:sect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3A219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ru-RU"/>
        </w:rPr>
        <w:t>202</w:t>
      </w:r>
      <w:r w:rsidR="00225DAD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:rsidR="00420F78" w:rsidRDefault="00420F78" w:rsidP="00AA70A4">
      <w:pPr>
        <w:pStyle w:val="Default"/>
        <w:jc w:val="center"/>
        <w:rPr>
          <w:b/>
          <w:bCs/>
        </w:rPr>
      </w:pPr>
    </w:p>
    <w:p w:rsidR="00420F78" w:rsidRDefault="00420F78" w:rsidP="00AA70A4">
      <w:pPr>
        <w:pStyle w:val="Default"/>
        <w:jc w:val="center"/>
      </w:pPr>
      <w:r>
        <w:rPr>
          <w:b/>
          <w:bCs/>
        </w:rPr>
        <w:t>1. Пояснительная записка</w:t>
      </w:r>
    </w:p>
    <w:p w:rsidR="00420F78" w:rsidRDefault="00414CEE" w:rsidP="00AA70A4">
      <w:pPr>
        <w:pStyle w:val="Default"/>
      </w:pPr>
      <w:r>
        <w:t>Данная рабочая программа по английскому языку</w:t>
      </w:r>
      <w:r w:rsidR="00611407">
        <w:t xml:space="preserve"> разработана для обучающегося 2</w:t>
      </w:r>
      <w:r w:rsidR="00420F78">
        <w:t xml:space="preserve"> класса по адаптированной основной общеобразовательной программе основного общего образования для обучающихся с задержкой психического </w:t>
      </w:r>
      <w:proofErr w:type="gramStart"/>
      <w:r w:rsidR="00420F78">
        <w:t>развития  на</w:t>
      </w:r>
      <w:proofErr w:type="gramEnd"/>
      <w:r w:rsidR="00420F78">
        <w:t xml:space="preserve"> основании:</w:t>
      </w:r>
    </w:p>
    <w:p w:rsidR="00420F78" w:rsidRDefault="00420F78" w:rsidP="00AA70A4">
      <w:pPr>
        <w:pStyle w:val="Default"/>
      </w:pPr>
    </w:p>
    <w:p w:rsidR="00420F78" w:rsidRDefault="00420F78" w:rsidP="00AA70A4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:rsidR="00420F78" w:rsidRDefault="00420F78" w:rsidP="00AA70A4">
      <w:pPr>
        <w:pStyle w:val="a3"/>
        <w:spacing w:before="0" w:beforeAutospacing="0" w:after="0" w:afterAutospacing="0"/>
        <w:rPr>
          <w:color w:val="000000"/>
        </w:rPr>
      </w:pPr>
    </w:p>
    <w:p w:rsidR="00420F78" w:rsidRPr="002B2EB2" w:rsidRDefault="00420F78" w:rsidP="00AA70A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:rsidR="00420F78" w:rsidRDefault="00420F78" w:rsidP="00AA70A4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420F78" w:rsidRDefault="00420F78" w:rsidP="00AA70A4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(согласовано на УС №8 от 30.</w:t>
      </w:r>
      <w:r w:rsidR="00BB04B3">
        <w:rPr>
          <w:color w:val="000000"/>
        </w:rPr>
        <w:t>08.2025</w:t>
      </w:r>
      <w:r>
        <w:rPr>
          <w:color w:val="000000"/>
        </w:rPr>
        <w:t xml:space="preserve"> г, принято на ПС №1 от 30.08.2023, утверждено приказом директора </w:t>
      </w:r>
    </w:p>
    <w:p w:rsidR="00AD7C89" w:rsidRPr="0064315B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  <w:r w:rsidRPr="0064315B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Цели изучения учебного предмета «Иностранный (английский) язык»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33632F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Образовательные цели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учебного предмета «Иностранный (английский) язык» в начальной школе включают: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</w:r>
      <w:proofErr w:type="spellStart"/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аудирование</w:t>
      </w:r>
      <w:proofErr w:type="spellEnd"/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) и письменной (чтение и письмо) форме с учётом возрастных возможностей и потребностей младшего школьника с ЗПР;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использование для решения учебных задач интеллектуальных операций (сравнение, анализ, обобщение и др.);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417F68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Развивающие цели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учебного предмета «Иностранный (английский) язык» в начальной школе включают: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становление коммуникативной культуры обучающихся и их общего речевого развития;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 с помощью педагога;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Вклад предмета «Иностранный (английский) язык» в реализацию </w:t>
      </w:r>
      <w:r w:rsidRPr="00BF2A01"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  <w:t>воспитательных целей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обеспечивает: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1)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3)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4)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воспитание эмоционального и познавательного интереса к художественной культуре других народов;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5)</w:t>
      </w: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ab/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AD7C89" w:rsidRPr="00AD7C89" w:rsidRDefault="00AD7C89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D7C89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Для обучающихся с ЗПР изучение иностранного языка имеет коррекционно-развивающие цели, связанные с формированием жизненных (социальных) компетенций, расширении представлений о разнообразии социального и природного мира, формировании коммуникативных навыков и т.д.</w:t>
      </w:r>
    </w:p>
    <w:p w:rsidR="00420F78" w:rsidRDefault="00420F78" w:rsidP="00AA70A4">
      <w:pPr>
        <w:pStyle w:val="Default"/>
      </w:pPr>
    </w:p>
    <w:p w:rsidR="00420F78" w:rsidRDefault="00420F78" w:rsidP="00AA70A4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bookmarkStart w:id="1" w:name="_Toc101980116"/>
      <w:bookmarkStart w:id="2" w:name="_Toc151639663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языка обучающимися с ЗПР, в соответствии с ФГОС НОО ОВ</w:t>
      </w: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 и ФАОП НОО ОВЗ, начинается со 2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класса. 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обучения</w:t>
      </w:r>
      <w:proofErr w:type="gramEnd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Программа учитывает специфику познавательного развития обучающихся с ЗПР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Программа устанавливает распределение учебного материала по классам, основанного на логике развития предметного содержания и учёте </w:t>
      </w:r>
      <w:proofErr w:type="gramStart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психологических и возрастных особенностей</w:t>
      </w:r>
      <w:proofErr w:type="gramEnd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обучающихся с ЗПР,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</w:t>
      </w:r>
      <w:proofErr w:type="gramStart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интересов</w:t>
      </w:r>
      <w:proofErr w:type="gramEnd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обучающихся с ЗПР количество учебных часов может быть скорректировано.</w:t>
      </w:r>
    </w:p>
    <w:p w:rsidR="00AA1792" w:rsidRPr="00AA1792" w:rsidRDefault="00AA1792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</w:p>
    <w:bookmarkEnd w:id="1"/>
    <w:bookmarkEnd w:id="2"/>
    <w:p w:rsidR="00D718F2" w:rsidRDefault="00D718F2" w:rsidP="00AA70A4">
      <w:pPr>
        <w:pStyle w:val="Default"/>
        <w:jc w:val="center"/>
        <w:rPr>
          <w:b/>
          <w:bCs/>
        </w:rPr>
      </w:pPr>
    </w:p>
    <w:p w:rsidR="00420F78" w:rsidRDefault="00420F78" w:rsidP="00AA70A4">
      <w:pPr>
        <w:pStyle w:val="Default"/>
        <w:jc w:val="center"/>
      </w:pPr>
      <w:r>
        <w:rPr>
          <w:b/>
          <w:bCs/>
        </w:rPr>
        <w:t>3. Описание места учебного предмета, корре</w:t>
      </w:r>
      <w:r w:rsidR="00493354">
        <w:rPr>
          <w:b/>
          <w:bCs/>
        </w:rPr>
        <w:t>кционного курса в учебном плане</w:t>
      </w:r>
    </w:p>
    <w:p w:rsidR="00420F78" w:rsidRDefault="00E327E7" w:rsidP="00AA70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327E7">
        <w:rPr>
          <w:rFonts w:ascii="Times New Roman" w:hAnsi="Times New Roman"/>
          <w:sz w:val="24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</w:t>
      </w:r>
      <w:r w:rsidR="001F4FF0">
        <w:rPr>
          <w:rFonts w:ascii="Times New Roman" w:hAnsi="Times New Roman"/>
          <w:sz w:val="24"/>
          <w:szCs w:val="24"/>
          <w:lang w:val="ru-RU"/>
        </w:rPr>
        <w:t>имися с ЗПР в начальной школе во 2 классе по 2 часа в неделю</w:t>
      </w:r>
      <w:r w:rsidR="007D6332">
        <w:rPr>
          <w:rFonts w:ascii="Times New Roman" w:hAnsi="Times New Roman"/>
          <w:sz w:val="24"/>
          <w:szCs w:val="24"/>
          <w:lang w:val="ru-RU"/>
        </w:rPr>
        <w:t xml:space="preserve"> согласно учебному плану на 2025</w:t>
      </w:r>
      <w:r w:rsidR="001F4FF0">
        <w:rPr>
          <w:rFonts w:ascii="Times New Roman" w:hAnsi="Times New Roman"/>
          <w:sz w:val="24"/>
          <w:szCs w:val="24"/>
          <w:lang w:val="ru-RU"/>
        </w:rPr>
        <w:t xml:space="preserve"> -202</w:t>
      </w:r>
      <w:r w:rsidR="007D6332">
        <w:rPr>
          <w:rFonts w:ascii="Times New Roman" w:hAnsi="Times New Roman"/>
          <w:sz w:val="24"/>
          <w:szCs w:val="24"/>
          <w:lang w:val="ru-RU"/>
        </w:rPr>
        <w:t>6</w:t>
      </w:r>
      <w:r w:rsidR="001F4FF0">
        <w:rPr>
          <w:rFonts w:ascii="Times New Roman" w:hAnsi="Times New Roman"/>
          <w:sz w:val="24"/>
          <w:szCs w:val="24"/>
          <w:lang w:val="ru-RU"/>
        </w:rPr>
        <w:t xml:space="preserve"> учебный год: 2</w:t>
      </w:r>
      <w:r w:rsidRPr="00E327E7">
        <w:rPr>
          <w:rFonts w:ascii="Times New Roman" w:hAnsi="Times New Roman"/>
          <w:sz w:val="24"/>
          <w:szCs w:val="24"/>
          <w:lang w:val="ru-RU"/>
        </w:rPr>
        <w:t xml:space="preserve"> класс — 68 часов</w:t>
      </w:r>
      <w:r w:rsidR="00DC2E5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20F78" w:rsidRPr="008D6CEC">
        <w:rPr>
          <w:rFonts w:ascii="Times New Roman" w:hAnsi="Times New Roman"/>
          <w:sz w:val="24"/>
          <w:szCs w:val="24"/>
          <w:lang w:val="ru-RU"/>
        </w:rPr>
        <w:t>(34 учебных недель).</w:t>
      </w:r>
    </w:p>
    <w:p w:rsidR="00C513F2" w:rsidRDefault="00C513F2" w:rsidP="00AA70A4">
      <w:pPr>
        <w:pStyle w:val="Default"/>
        <w:jc w:val="center"/>
        <w:rPr>
          <w:b/>
        </w:rPr>
      </w:pPr>
    </w:p>
    <w:p w:rsidR="00420F78" w:rsidRPr="00C507C6" w:rsidRDefault="00420F78" w:rsidP="00AA70A4">
      <w:pPr>
        <w:pStyle w:val="Default"/>
        <w:jc w:val="center"/>
        <w:rPr>
          <w:b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:rsidR="00000474" w:rsidRPr="00FF451D" w:rsidRDefault="00420F78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>
        <w:rPr>
          <w:rStyle w:val="c18"/>
          <w:color w:val="000000"/>
        </w:rPr>
        <w:lastRenderedPageBreak/>
        <w:t> </w:t>
      </w:r>
      <w:r w:rsidR="00000474" w:rsidRPr="00FF451D">
        <w:rPr>
          <w:rStyle w:val="c7"/>
        </w:rPr>
        <w:t>Ценностные ориентиры содержания учебного предмета «Иностранный язык» основываются на концепции духовно-нравственного развития и воспитания личности гражданина России, являющейся методологической основой реализации ФГОС общего образования. В соответствии с данной концепцией «духовно-нравственное воспитание личности гражданина России — педагогически организованный процесс усвоения и принятия обучающимися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семья. В учебном процессе российские школьники и дети стран изучаемого языка представлены в ситуациях, которые позволяют на доступном для младших школьников уровне обсуждать такие вопросы, как любовь к своей семье, здоровый образ жизни, трудолюбие, почитание родителей, забота о старших и младших, отношение к учебе, интерес к творчеству в разных его проявлениях. Существенное место уделяется и современным проблемам бережного отношения к природе и природным ресурсам, осознанию необходимости сохранения разнообразия природы не только родной страны, но и всей планеты Земля, что закладывает основы формирования экологического сознания школьников. Ценностные ориентиры составляют содержание, главным образом, воспитательного аспекта.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 w:rsidRPr="00FF451D">
        <w:rPr>
          <w:rStyle w:val="c7"/>
        </w:rPr>
        <w:t>В предлагаемом курсе воспитание связано с культурой и понимается как процесс обогащения и совершенствования духовного мира учащегося через познание и понимание новой культуры. Факты культуры становятся для учащегося ценностью, то есть приобретают социальное, человеческое и культурное значение, становятся ориентирами деятельности и поведения, связываются с познавательными и волевыми аспектами его индивидуальности, определяют его мотивацию, его мировоззрение и нравственные убеждения, становятся основой формирования его личности, развития его творческих сил и способностей. Будучи связанным с культурой и основанный на ней, воспитательный аспект вытекает из сущности коммуникативной технологии, которая основана на системе функционально взаимообусловленных принципов, объединённых единой стратегической идеей: принципов овладения иноязычной культурой через общение, речемыслительной активности, личностной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учащихся в глубинное и духовное общение, которое, в сущности, и является воспитательным процессом.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  <w:rPr>
          <w:rStyle w:val="c7"/>
        </w:rPr>
      </w:pPr>
      <w:r w:rsidRPr="00FF451D">
        <w:rPr>
          <w:rStyle w:val="c7"/>
        </w:rPr>
        <w:t xml:space="preserve">Воспитательный потенциал реализуется через </w:t>
      </w:r>
      <w:proofErr w:type="spellStart"/>
      <w:r w:rsidRPr="00FF451D">
        <w:rPr>
          <w:rStyle w:val="c7"/>
        </w:rPr>
        <w:t>культуроведческое</w:t>
      </w:r>
      <w:proofErr w:type="spellEnd"/>
      <w:r w:rsidRPr="00FF451D">
        <w:rPr>
          <w:rStyle w:val="c7"/>
        </w:rPr>
        <w:t xml:space="preserve"> содержание используемых материалов. Кроме того, учитель несёт в себе содержание образования, и именно это культурное, духовное содержание становится одним из главных компонентов образовательного процесса.</w:t>
      </w:r>
    </w:p>
    <w:p w:rsidR="00000474" w:rsidRPr="00FF451D" w:rsidRDefault="00000474" w:rsidP="00000474">
      <w:pPr>
        <w:pStyle w:val="c32"/>
        <w:spacing w:before="0" w:beforeAutospacing="0" w:after="0" w:afterAutospacing="0"/>
        <w:ind w:firstLine="577"/>
        <w:contextualSpacing/>
        <w:jc w:val="both"/>
      </w:pPr>
      <w:r w:rsidRPr="00FF451D">
        <w:rPr>
          <w:rStyle w:val="c7"/>
        </w:rPr>
        <w:t>Учитель как интерпретатор чужой культуры и носитель родной должен делать всё от него зависящее, чтобы сформировать у учащихся ту систему ценностей, которая соответствует идеалу образования – человеку духовному. Таким образом, содержание обучения иностранному языку в средней школе отражает базовые ценности современного российского общества и реализует поставленную в ФГОС основного общего образования задачу — средствами своего предмета обеспечить духовно-нравственное развитие.</w:t>
      </w:r>
    </w:p>
    <w:p w:rsidR="00420F78" w:rsidRDefault="00420F78" w:rsidP="00000474">
      <w:pPr>
        <w:pStyle w:val="c6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</w:p>
    <w:p w:rsidR="00420F78" w:rsidRPr="00420F78" w:rsidRDefault="00420F78" w:rsidP="00AA70A4">
      <w:pPr>
        <w:pStyle w:val="Default"/>
        <w:jc w:val="center"/>
        <w:rPr>
          <w:b/>
        </w:rPr>
      </w:pPr>
      <w:r w:rsidRPr="00420F78">
        <w:rPr>
          <w:b/>
          <w:bCs/>
        </w:rPr>
        <w:t xml:space="preserve">5. </w:t>
      </w:r>
      <w:r w:rsidRPr="00420F78">
        <w:rPr>
          <w:b/>
        </w:rPr>
        <w:t xml:space="preserve">Планируемые результаты освоения </w:t>
      </w:r>
      <w:r w:rsidR="007B3BE9">
        <w:rPr>
          <w:b/>
        </w:rPr>
        <w:t>учебного предмета «Английский язык» 2</w:t>
      </w:r>
      <w:r w:rsidRPr="00420F78">
        <w:rPr>
          <w:b/>
        </w:rPr>
        <w:t xml:space="preserve"> класс</w:t>
      </w:r>
    </w:p>
    <w:p w:rsidR="00420F78" w:rsidRPr="00420F78" w:rsidRDefault="00420F78" w:rsidP="00AA70A4">
      <w:pPr>
        <w:pStyle w:val="Default"/>
        <w:jc w:val="center"/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3" w:name="_Toc101980127"/>
      <w:bookmarkStart w:id="4" w:name="_Toc151639673"/>
      <w:bookmarkStart w:id="5" w:name="_Toc153892661"/>
      <w:r w:rsidRPr="00611407">
        <w:rPr>
          <w:rFonts w:ascii="Times New Roman" w:hAnsi="Times New Roman"/>
          <w:b/>
          <w:color w:val="auto"/>
        </w:rPr>
        <w:t>Личностные результаты</w:t>
      </w:r>
      <w:bookmarkEnd w:id="3"/>
      <w:bookmarkEnd w:id="4"/>
      <w:bookmarkEnd w:id="5"/>
    </w:p>
    <w:p w:rsidR="007A4947" w:rsidRPr="00611407" w:rsidRDefault="007A4947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6" w:name="_Toc101980128"/>
      <w:bookmarkStart w:id="7" w:name="_Toc151639674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</w:t>
      </w:r>
      <w:proofErr w:type="gram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 иностранному</w:t>
      </w:r>
      <w:proofErr w:type="gram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A4947" w:rsidRPr="00611407" w:rsidRDefault="007A4947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1)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своей этнокультурной и российской гражданской идентичности;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7A4947" w:rsidRPr="00611407" w:rsidRDefault="007A4947" w:rsidP="00AA70A4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признание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индивидуальности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каждого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человека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A4947" w:rsidRPr="00611407" w:rsidRDefault="007A4947" w:rsidP="00AA70A4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A4947" w:rsidRPr="00611407" w:rsidRDefault="007A4947" w:rsidP="00AA70A4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4) физического воспитания, формирования культуры здоровья и эмоционального благополучия:</w:t>
      </w:r>
    </w:p>
    <w:p w:rsidR="007A4947" w:rsidRPr="00611407" w:rsidRDefault="007A4947" w:rsidP="00AA70A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A4947" w:rsidRPr="00611407" w:rsidRDefault="007A4947" w:rsidP="00AA70A4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5)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6)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бережное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отношение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к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природе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7A4947" w:rsidRPr="00611407" w:rsidRDefault="007A4947" w:rsidP="00AA70A4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7A4947" w:rsidRPr="00611407" w:rsidRDefault="007A4947" w:rsidP="00AA70A4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7)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7A4947" w:rsidRPr="00611407" w:rsidRDefault="007A4947" w:rsidP="00AA70A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7A4947" w:rsidRPr="00611407" w:rsidRDefault="007A4947" w:rsidP="00AA70A4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420F78" w:rsidRPr="00611407" w:rsidRDefault="00420F78" w:rsidP="00AA70A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8" w:name="_Toc153892662"/>
      <w:proofErr w:type="spellStart"/>
      <w:r w:rsidRPr="00611407">
        <w:rPr>
          <w:rFonts w:ascii="Times New Roman" w:hAnsi="Times New Roman"/>
          <w:b/>
          <w:color w:val="auto"/>
        </w:rPr>
        <w:t>Метапредметные</w:t>
      </w:r>
      <w:proofErr w:type="spellEnd"/>
      <w:r w:rsidRPr="00611407">
        <w:rPr>
          <w:rFonts w:ascii="Times New Roman" w:hAnsi="Times New Roman"/>
          <w:b/>
          <w:color w:val="auto"/>
        </w:rPr>
        <w:t xml:space="preserve"> результаты</w:t>
      </w:r>
      <w:bookmarkEnd w:id="6"/>
      <w:bookmarkEnd w:id="7"/>
      <w:bookmarkEnd w:id="8"/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13510" w:rsidRPr="00611407" w:rsidRDefault="00C13510" w:rsidP="00AA70A4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: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C13510" w:rsidRPr="00611407" w:rsidRDefault="00C13510" w:rsidP="00AA70A4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выбирать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источник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получения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C13510" w:rsidRPr="00611407" w:rsidRDefault="00C13510" w:rsidP="00AA70A4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готовить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небольшие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публичные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выступления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:rsidR="00C13510" w:rsidRPr="00611407" w:rsidRDefault="00C13510" w:rsidP="00AA70A4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C13510" w:rsidRPr="00611407" w:rsidRDefault="00C13510" w:rsidP="00AA70A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планировать действия по решению учебной задачи для получения результата;</w:t>
      </w:r>
    </w:p>
    <w:p w:rsidR="00C13510" w:rsidRPr="00611407" w:rsidRDefault="00C13510" w:rsidP="00AA70A4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</w:rPr>
      </w:pPr>
      <w:proofErr w:type="spellStart"/>
      <w:proofErr w:type="gramStart"/>
      <w:r w:rsidRPr="00611407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:rsidR="00C13510" w:rsidRPr="00611407" w:rsidRDefault="00C13510" w:rsidP="00AA70A4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bookmarkStart w:id="9" w:name="_Toc108096413"/>
      <w:bookmarkEnd w:id="9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C13510" w:rsidRPr="00611407" w:rsidRDefault="00C13510" w:rsidP="00AA70A4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420F78" w:rsidRPr="00611407" w:rsidRDefault="00420F78" w:rsidP="00AA70A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420F78" w:rsidRPr="00611407" w:rsidRDefault="00420F78" w:rsidP="00AA70A4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10" w:name="_Toc101980129"/>
      <w:bookmarkStart w:id="11" w:name="_Toc151639675"/>
      <w:bookmarkStart w:id="12" w:name="_Toc153892663"/>
      <w:r w:rsidRPr="00611407">
        <w:rPr>
          <w:rFonts w:ascii="Times New Roman" w:hAnsi="Times New Roman"/>
          <w:b/>
          <w:color w:val="auto"/>
        </w:rPr>
        <w:t>Предметные результаты</w:t>
      </w:r>
      <w:bookmarkEnd w:id="10"/>
      <w:bookmarkEnd w:id="11"/>
      <w:bookmarkEnd w:id="12"/>
      <w:r w:rsidRPr="00611407">
        <w:rPr>
          <w:rFonts w:ascii="Times New Roman" w:hAnsi="Times New Roman"/>
          <w:b/>
          <w:color w:val="auto"/>
        </w:rPr>
        <w:t xml:space="preserve">  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во</w:t>
      </w: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2 классе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результаты: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на слух и понимать речь учителя и других обучающихся;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до 40 секунд).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написание букв, буквосочетаний, слов);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заполнять пропуски словами; дописывать предложения;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языковую догадку в распознавании интернациональных слов.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начальным </w:t>
      </w:r>
      <w:r w:rsidRPr="00611407">
        <w:rPr>
          <w:rFonts w:ascii="Times New Roman" w:hAnsi="Times New Roman"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начальным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speaks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English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want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dance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skate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well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;</w:t>
      </w:r>
      <w:proofErr w:type="gramEnd"/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глаголом-связкой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таких фраз, как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Dima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eight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fine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sorry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...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.?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?;</w:t>
      </w:r>
      <w:proofErr w:type="gramEnd"/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Come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please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настоящее простое время (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глагольную конструкцию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ve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you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...?);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модальный глагол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выражения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ride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ride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.);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получения разрешения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out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pen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pens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men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указательные местоимения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вопросительные слова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many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места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near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under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союзы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and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but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(при однородных членах).</w:t>
      </w:r>
    </w:p>
    <w:p w:rsidR="001A20CA" w:rsidRPr="00611407" w:rsidRDefault="001A20CA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1A20CA" w:rsidRPr="00611407" w:rsidRDefault="001A20CA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родной страны и страны/стран изучаемого языка и их столиц.</w:t>
      </w:r>
    </w:p>
    <w:p w:rsidR="001A20CA" w:rsidRPr="00611407" w:rsidRDefault="001A20CA" w:rsidP="00AA7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20F78" w:rsidRPr="00611407" w:rsidRDefault="00420F78" w:rsidP="00AA70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  <w:r w:rsidR="00D96736" w:rsidRPr="00611407">
        <w:rPr>
          <w:rFonts w:ascii="Times New Roman" w:hAnsi="Times New Roman"/>
          <w:b/>
          <w:bCs/>
          <w:sz w:val="24"/>
          <w:szCs w:val="24"/>
          <w:lang w:val="ru-RU"/>
        </w:rPr>
        <w:t>. Английский язык</w:t>
      </w:r>
      <w:r w:rsidR="00AB4F30" w:rsidRPr="00611407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D96736" w:rsidRPr="00611407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Pr="00611407">
        <w:rPr>
          <w:rFonts w:ascii="Times New Roman" w:hAnsi="Times New Roman"/>
          <w:b/>
          <w:bCs/>
          <w:sz w:val="24"/>
          <w:szCs w:val="24"/>
          <w:lang w:val="ru-RU"/>
        </w:rPr>
        <w:t xml:space="preserve"> класс.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моего «я»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Приветствие. Знакомство. Моя семья. Мой день рождения. Моя любимая еда.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моих увлечений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Любимый цвет, игрушка. Любимые занятия. Мой питомец. Выходной день.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вокруг меня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Моя школа. Мои друзья. Моя малая родина (город, село).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Родная страна и страны изучаемого языка.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письма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написание букв, буквосочетаний, слов).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«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»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Графически корректное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isn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doesn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), существительных в притяжательном падеже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doctor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film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с помощью языковой догадки.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red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ball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 + to be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в Present Simple Tense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(There is a cat in the room. Is there a cat in the room? – Yes, there is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there isn’t. There are four pens on the table. Are there four pens on the table? – Yes, there are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there aren’t. How many pens are there on the table? – There are four pens.).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простым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(They live in the country.)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составным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именным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 box is small.)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составным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 like to play with my cat. She can play the piano.).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глаголом-связкой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 be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в Present Simple Tense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(My father is a doctor. Is it a red ball? – Yes, it is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it isn’t.)</w:t>
      </w:r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Предложения с краткими глагольными формами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swim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don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like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porridge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Побудительные предложения в утвердительной форме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Come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please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Глаголы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Глагольная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конструкция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 got (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I’ve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 a cat.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He’s/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She’s got a cat.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Have you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 a cat? – Yes, I have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No, I haven’t. What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have you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?)</w:t>
      </w:r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Модальный глагол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: для выражения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play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tennis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play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chess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; для получения разрешения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out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611407">
        <w:rPr>
          <w:rFonts w:ascii="Times New Roman" w:hAnsi="Times New Roman"/>
          <w:color w:val="000000"/>
          <w:sz w:val="24"/>
          <w:szCs w:val="24"/>
        </w:rPr>
        <w:t>c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Существительные во множественном числе, образованные по правилу и исключения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book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books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men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Личные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местоимения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(I, you, he/she/it, we, they).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Притяжательные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местоимения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(my, your, his/her/its, our, their)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Указательные местоимения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Количественные числительные (1–12).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Вопросительные слова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Предлоги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места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(in, on, near, under).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Союзы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and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but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color w:val="000000"/>
          <w:sz w:val="24"/>
          <w:szCs w:val="24"/>
        </w:rPr>
        <w:t>c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однородными членами).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Знание названий родной страны и страны/стран изучаемого языка и их столиц.</w:t>
      </w: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B11800" w:rsidRPr="00611407" w:rsidRDefault="00B11800" w:rsidP="00AA70A4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Компенсаторные умения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при чтении и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B11800" w:rsidRPr="00611407" w:rsidRDefault="00B11800" w:rsidP="00AA70A4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420F78" w:rsidRPr="00420F78" w:rsidRDefault="00420F78" w:rsidP="00AA70A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420F78" w:rsidRDefault="00420F78" w:rsidP="00AA70A4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:rsidR="00420F78" w:rsidRDefault="00EB3097" w:rsidP="00AA70A4">
      <w:pPr>
        <w:spacing w:after="0" w:line="240" w:lineRule="auto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 w:rsidR="00420F7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837"/>
      </w:tblGrid>
      <w:tr w:rsidR="001B5F0E" w:rsidTr="00563382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</w:tr>
      <w:tr w:rsidR="001B5F0E" w:rsidTr="005633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F0E" w:rsidRDefault="001B5F0E" w:rsidP="00AA70A4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F0E" w:rsidRDefault="001B5F0E" w:rsidP="00AA70A4">
            <w:pPr>
              <w:spacing w:line="240" w:lineRule="auto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B5F0E" w:rsidRDefault="001B5F0E" w:rsidP="00AA70A4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5F0E" w:rsidRDefault="001B5F0E" w:rsidP="00AA70A4">
            <w:pPr>
              <w:spacing w:line="240" w:lineRule="auto"/>
            </w:pPr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line="240" w:lineRule="auto"/>
            </w:pPr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3382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3382" w:rsidRDefault="00563382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3382" w:rsidRPr="00AE7B4C" w:rsidRDefault="00563382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line="240" w:lineRule="auto"/>
            </w:pPr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Pr="00B72199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line="240" w:lineRule="auto"/>
            </w:pPr>
          </w:p>
        </w:tc>
      </w:tr>
      <w:tr w:rsidR="001B5F0E" w:rsidRPr="00E35CD0" w:rsidTr="00A136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5F0E" w:rsidRPr="00B72199" w:rsidRDefault="001B5F0E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21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Pr="00B72199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Pr="00B72199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AD6EB8" w:rsidRPr="00E35CD0" w:rsidTr="00563382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D6EB8" w:rsidRDefault="00AD6EB8" w:rsidP="00AA70A4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AD6EB8" w:rsidRPr="00AE7B4C" w:rsidRDefault="00AD6EB8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1B5F0E" w:rsidTr="00A136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line="240" w:lineRule="auto"/>
            </w:pPr>
          </w:p>
        </w:tc>
      </w:tr>
      <w:tr w:rsidR="001B5F0E" w:rsidTr="005633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5F0E" w:rsidRPr="00B72199" w:rsidRDefault="001B5F0E" w:rsidP="00AA70A4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B5F0E" w:rsidRDefault="001B5F0E" w:rsidP="00AA70A4">
            <w:pPr>
              <w:spacing w:line="240" w:lineRule="auto"/>
            </w:pPr>
          </w:p>
        </w:tc>
      </w:tr>
    </w:tbl>
    <w:p w:rsidR="00420F78" w:rsidRDefault="00420F78" w:rsidP="00AA70A4">
      <w:pPr>
        <w:spacing w:line="240" w:lineRule="auto"/>
        <w:rPr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AA70A4" w:rsidTr="00A1364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70A4" w:rsidRDefault="00AA70A4" w:rsidP="00A136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70A4" w:rsidRDefault="00AA70A4" w:rsidP="00A1364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70A4" w:rsidRDefault="00AA70A4" w:rsidP="00A136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70A4" w:rsidRDefault="00AA70A4" w:rsidP="00A13648"/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</w:pPr>
          </w:p>
        </w:tc>
      </w:tr>
      <w:tr w:rsidR="00AA70A4" w:rsidTr="00A136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70A4" w:rsidRPr="00B72199" w:rsidRDefault="00AA70A4" w:rsidP="00A13648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A70A4" w:rsidRDefault="00AA70A4" w:rsidP="00A136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70A4" w:rsidRDefault="00AA70A4" w:rsidP="00A13648"/>
        </w:tc>
      </w:tr>
    </w:tbl>
    <w:p w:rsidR="007727AE" w:rsidRDefault="007727AE" w:rsidP="00AA70A4">
      <w:pPr>
        <w:spacing w:line="240" w:lineRule="auto"/>
        <w:jc w:val="center"/>
        <w:rPr>
          <w:sz w:val="24"/>
          <w:szCs w:val="24"/>
          <w:lang w:val="ru-RU"/>
        </w:rPr>
      </w:pPr>
    </w:p>
    <w:p w:rsidR="00B86283" w:rsidRDefault="00B86283" w:rsidP="00AA70A4">
      <w:pPr>
        <w:spacing w:line="240" w:lineRule="auto"/>
        <w:jc w:val="center"/>
        <w:rPr>
          <w:sz w:val="24"/>
          <w:szCs w:val="24"/>
          <w:lang w:val="ru-RU"/>
        </w:rPr>
      </w:pPr>
    </w:p>
    <w:p w:rsidR="00420F78" w:rsidRDefault="00420F78" w:rsidP="00AA70A4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:rsidR="007727AE" w:rsidRPr="007727AE" w:rsidRDefault="007727AE" w:rsidP="00AA70A4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727AE" w:rsidRPr="007727AE" w:rsidRDefault="007727AE" w:rsidP="00AA70A4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13" w:name="3ebe050c-3cd2-444b-8088-a22b4a95044d"/>
      <w:r w:rsidRPr="00B72199">
        <w:rPr>
          <w:rFonts w:ascii="Times New Roman" w:hAnsi="Times New Roman"/>
          <w:color w:val="000000"/>
          <w:sz w:val="28"/>
          <w:lang w:val="ru-RU"/>
        </w:rPr>
        <w:t>•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13"/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14" w:name="6e88cb5e-42db-4b6d-885a-8f9f47afa774"/>
      <w:r w:rsidRPr="00B72199">
        <w:rPr>
          <w:rFonts w:ascii="Times New Roman" w:hAnsi="Times New Roman"/>
          <w:color w:val="000000"/>
          <w:sz w:val="28"/>
          <w:lang w:val="ru-RU"/>
        </w:rPr>
        <w:t>Английский язык. 2 класс: Сборник упражнений; 12-е издание, стереотипное, 2 класс/ Быкова Н.И., Поспелова М.Д. Акционерное общество «Издательство «Просвещение»</w:t>
      </w:r>
      <w:bookmarkEnd w:id="14"/>
    </w:p>
    <w:p w:rsidR="006D2143" w:rsidRDefault="006D2143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bookmarkStart w:id="15" w:name="ef50412f-115f-472a-bc67-2000ac20df62"/>
      <w:r w:rsidRPr="00B72199">
        <w:rPr>
          <w:rFonts w:ascii="Times New Roman" w:hAnsi="Times New Roman"/>
          <w:color w:val="000000"/>
          <w:sz w:val="28"/>
          <w:lang w:val="ru-RU"/>
        </w:rPr>
        <w:t>Книга для учителя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15"/>
    </w:p>
    <w:p w:rsidR="006D2143" w:rsidRDefault="006D2143" w:rsidP="00AA70A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27AE" w:rsidRPr="00B72199" w:rsidRDefault="007727AE" w:rsidP="00AA70A4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727AE" w:rsidRDefault="007727AE" w:rsidP="00AA70A4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72199">
        <w:rPr>
          <w:rFonts w:ascii="Times New Roman" w:hAnsi="Times New Roman"/>
          <w:color w:val="000000"/>
          <w:sz w:val="28"/>
          <w:lang w:val="ru-RU"/>
        </w:rPr>
        <w:t xml:space="preserve">- образовательная платформа </w:t>
      </w:r>
      <w:proofErr w:type="spellStart"/>
      <w:r w:rsidRPr="00B72199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B72199">
        <w:rPr>
          <w:rFonts w:ascii="Times New Roman" w:hAnsi="Times New Roman"/>
          <w:color w:val="000000"/>
          <w:sz w:val="28"/>
          <w:lang w:val="ru-RU"/>
        </w:rPr>
        <w:t>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Российская электронная школа (РЭШ);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Библиотека ЦОК</w:t>
      </w:r>
    </w:p>
    <w:p w:rsidR="007727AE" w:rsidRPr="00A65A55" w:rsidRDefault="007727AE" w:rsidP="00AA70A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МЭШ</w:t>
      </w:r>
    </w:p>
    <w:p w:rsidR="00420F78" w:rsidRPr="00420F78" w:rsidRDefault="00420F78" w:rsidP="00AA70A4">
      <w:pPr>
        <w:spacing w:line="240" w:lineRule="auto"/>
        <w:rPr>
          <w:sz w:val="24"/>
          <w:szCs w:val="24"/>
          <w:lang w:val="ru-RU"/>
        </w:rPr>
      </w:pPr>
    </w:p>
    <w:sectPr w:rsidR="00420F78" w:rsidRPr="00420F78" w:rsidSect="00420F78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45A3"/>
    <w:multiLevelType w:val="multilevel"/>
    <w:tmpl w:val="93246D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51197"/>
    <w:multiLevelType w:val="multilevel"/>
    <w:tmpl w:val="E9FAA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7925E5"/>
    <w:multiLevelType w:val="multilevel"/>
    <w:tmpl w:val="E30CE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FB3C25"/>
    <w:multiLevelType w:val="multilevel"/>
    <w:tmpl w:val="3D044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BD3D71"/>
    <w:multiLevelType w:val="multilevel"/>
    <w:tmpl w:val="AB768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6F4B9A"/>
    <w:multiLevelType w:val="multilevel"/>
    <w:tmpl w:val="536CE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C90EAD"/>
    <w:multiLevelType w:val="multilevel"/>
    <w:tmpl w:val="44DE7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A512C5"/>
    <w:multiLevelType w:val="multilevel"/>
    <w:tmpl w:val="7D629C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6AA2635"/>
    <w:multiLevelType w:val="multilevel"/>
    <w:tmpl w:val="146A8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F86081"/>
    <w:multiLevelType w:val="multilevel"/>
    <w:tmpl w:val="158CFE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5860E3"/>
    <w:multiLevelType w:val="multilevel"/>
    <w:tmpl w:val="4CA6D1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73A6295"/>
    <w:multiLevelType w:val="multilevel"/>
    <w:tmpl w:val="6B9A6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E461D66"/>
    <w:multiLevelType w:val="multilevel"/>
    <w:tmpl w:val="2CBC7D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1"/>
  </w:num>
  <w:num w:numId="5">
    <w:abstractNumId w:val="4"/>
  </w:num>
  <w:num w:numId="6">
    <w:abstractNumId w:val="2"/>
  </w:num>
  <w:num w:numId="7">
    <w:abstractNumId w:val="13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5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9C"/>
    <w:rsid w:val="00000474"/>
    <w:rsid w:val="001A20CA"/>
    <w:rsid w:val="001B5F0E"/>
    <w:rsid w:val="001F4FF0"/>
    <w:rsid w:val="00215286"/>
    <w:rsid w:val="00225DAD"/>
    <w:rsid w:val="002473B1"/>
    <w:rsid w:val="002A1E0A"/>
    <w:rsid w:val="002A6254"/>
    <w:rsid w:val="002F0933"/>
    <w:rsid w:val="0033632F"/>
    <w:rsid w:val="003A219F"/>
    <w:rsid w:val="003D141F"/>
    <w:rsid w:val="00414CEE"/>
    <w:rsid w:val="00417F68"/>
    <w:rsid w:val="00420DD0"/>
    <w:rsid w:val="00420F78"/>
    <w:rsid w:val="00493354"/>
    <w:rsid w:val="004B6756"/>
    <w:rsid w:val="004F3AD9"/>
    <w:rsid w:val="00527939"/>
    <w:rsid w:val="00553085"/>
    <w:rsid w:val="00563382"/>
    <w:rsid w:val="00570F44"/>
    <w:rsid w:val="00611407"/>
    <w:rsid w:val="0064315B"/>
    <w:rsid w:val="006D2143"/>
    <w:rsid w:val="00706F39"/>
    <w:rsid w:val="007727AE"/>
    <w:rsid w:val="00773E10"/>
    <w:rsid w:val="0078697B"/>
    <w:rsid w:val="007A4947"/>
    <w:rsid w:val="007B3BE9"/>
    <w:rsid w:val="007D6332"/>
    <w:rsid w:val="007F563E"/>
    <w:rsid w:val="00835124"/>
    <w:rsid w:val="008C5DAB"/>
    <w:rsid w:val="008F5E03"/>
    <w:rsid w:val="0090029D"/>
    <w:rsid w:val="00912A9B"/>
    <w:rsid w:val="00964671"/>
    <w:rsid w:val="00994CC1"/>
    <w:rsid w:val="009C3370"/>
    <w:rsid w:val="00A00958"/>
    <w:rsid w:val="00A06DE9"/>
    <w:rsid w:val="00A1188F"/>
    <w:rsid w:val="00A57C19"/>
    <w:rsid w:val="00A7630D"/>
    <w:rsid w:val="00A96D03"/>
    <w:rsid w:val="00AA1792"/>
    <w:rsid w:val="00AA70A4"/>
    <w:rsid w:val="00AB4F30"/>
    <w:rsid w:val="00AD6EB8"/>
    <w:rsid w:val="00AD7C89"/>
    <w:rsid w:val="00B11800"/>
    <w:rsid w:val="00B238D4"/>
    <w:rsid w:val="00B66B2A"/>
    <w:rsid w:val="00B86283"/>
    <w:rsid w:val="00B935EA"/>
    <w:rsid w:val="00BB04B3"/>
    <w:rsid w:val="00BB1994"/>
    <w:rsid w:val="00BF2A01"/>
    <w:rsid w:val="00C13510"/>
    <w:rsid w:val="00C513F2"/>
    <w:rsid w:val="00C84B9B"/>
    <w:rsid w:val="00C87110"/>
    <w:rsid w:val="00CB719C"/>
    <w:rsid w:val="00CE2F7B"/>
    <w:rsid w:val="00D718F2"/>
    <w:rsid w:val="00D96736"/>
    <w:rsid w:val="00DB344F"/>
    <w:rsid w:val="00DC2E53"/>
    <w:rsid w:val="00E27C93"/>
    <w:rsid w:val="00E327E7"/>
    <w:rsid w:val="00E35CD0"/>
    <w:rsid w:val="00E50B16"/>
    <w:rsid w:val="00EB3097"/>
    <w:rsid w:val="00EE7126"/>
    <w:rsid w:val="00F0480C"/>
    <w:rsid w:val="00F30C78"/>
    <w:rsid w:val="00FB75DC"/>
    <w:rsid w:val="00F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9E7D56"/>
  <w15:chartTrackingRefBased/>
  <w15:docId w15:val="{16D3B064-3607-4B34-84C2-4B457297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F78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20F78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20F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420F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63">
    <w:name w:val="c6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18">
    <w:name w:val="c18"/>
    <w:basedOn w:val="a0"/>
    <w:rsid w:val="00420F78"/>
  </w:style>
  <w:style w:type="paragraph" w:customStyle="1" w:styleId="c3">
    <w:name w:val="c3"/>
    <w:basedOn w:val="a"/>
    <w:rsid w:val="00420F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420F78"/>
  </w:style>
  <w:style w:type="character" w:customStyle="1" w:styleId="c7">
    <w:name w:val="c7"/>
    <w:basedOn w:val="a0"/>
    <w:rsid w:val="00000474"/>
  </w:style>
  <w:style w:type="paragraph" w:customStyle="1" w:styleId="c32">
    <w:name w:val="c32"/>
    <w:basedOn w:val="a"/>
    <w:rsid w:val="00000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cd2" TargetMode="Externa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3cd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5104" TargetMode="External"/><Relationship Id="rId7" Type="http://schemas.openxmlformats.org/officeDocument/2006/relationships/hyperlink" Target="https://m.edsoo.ru/7f413cd2" TargetMode="Externa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3cd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cd2" TargetMode="External"/><Relationship Id="rId20" Type="http://schemas.openxmlformats.org/officeDocument/2006/relationships/hyperlink" Target="https://m.edsoo.ru/7f4151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7f415104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7f415104" TargetMode="External"/><Relationship Id="rId10" Type="http://schemas.openxmlformats.org/officeDocument/2006/relationships/hyperlink" Target="https://m.edsoo.ru/7f413cd2" TargetMode="External"/><Relationship Id="rId19" Type="http://schemas.openxmlformats.org/officeDocument/2006/relationships/hyperlink" Target="https://m.edsoo.ru/7f413c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cd2" TargetMode="Externa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7f415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17</Pages>
  <Words>6010</Words>
  <Characters>34260</Characters>
  <Application>Microsoft Office Word</Application>
  <DocSecurity>0</DocSecurity>
  <Lines>285</Lines>
  <Paragraphs>80</Paragraphs>
  <ScaleCrop>false</ScaleCrop>
  <Company/>
  <LinksUpToDate>false</LinksUpToDate>
  <CharactersWithSpaces>40190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Nataly</cp:lastModifiedBy>
  <cp:revision>90</cp:revision>
  <dcterms:created xsi:type="dcterms:W3CDTF">2024-08-18T18:05:00Z</dcterms:created>
  <dcterms:modified xsi:type="dcterms:W3CDTF">2025-09-24T13:20:00Z</dcterms:modified>
</cp:coreProperties>
</file>